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E5B4" w14:textId="77777777" w:rsidR="007F51D1" w:rsidRPr="002C1EFE" w:rsidRDefault="007F51D1" w:rsidP="007F51D1">
      <w:pPr>
        <w:pStyle w:val="ListParagraph"/>
        <w:spacing w:after="0"/>
        <w:jc w:val="center"/>
        <w:rPr>
          <w:rFonts w:ascii="Lato Light" w:hAnsi="Lato Light"/>
          <w:i/>
          <w:iCs/>
          <w:noProof/>
          <w:sz w:val="44"/>
          <w:szCs w:val="44"/>
        </w:rPr>
      </w:pPr>
      <w:r w:rsidRPr="002C1EFE">
        <w:rPr>
          <w:rFonts w:ascii="Lato Light" w:hAnsi="Lato Light"/>
          <w:i/>
          <w:iCs/>
          <w:noProof/>
          <w:sz w:val="44"/>
          <w:szCs w:val="44"/>
        </w:rPr>
        <w:t>Recital Flower Order Form</w:t>
      </w:r>
    </w:p>
    <w:p w14:paraId="7E7B22B9" w14:textId="77777777" w:rsidR="007F51D1" w:rsidRDefault="007F51D1" w:rsidP="007F51D1">
      <w:pPr>
        <w:pStyle w:val="ListParagraph"/>
        <w:spacing w:after="0"/>
        <w:jc w:val="center"/>
        <w:rPr>
          <w:noProof/>
          <w:sz w:val="32"/>
          <w:szCs w:val="32"/>
        </w:rPr>
      </w:pPr>
    </w:p>
    <w:p w14:paraId="54F0089E" w14:textId="77777777" w:rsidR="007F51D1" w:rsidRDefault="007F51D1" w:rsidP="007F51D1">
      <w:pPr>
        <w:pStyle w:val="ListParagraph"/>
        <w:jc w:val="center"/>
        <w:rPr>
          <w:b/>
          <w:bCs/>
          <w:noProof/>
          <w:sz w:val="28"/>
          <w:szCs w:val="28"/>
        </w:rPr>
      </w:pPr>
      <w:r w:rsidRPr="0082345C">
        <w:rPr>
          <w:b/>
          <w:bCs/>
          <w:noProof/>
          <w:sz w:val="28"/>
          <w:szCs w:val="28"/>
        </w:rPr>
        <w:t>Place a check mark to indicate which recitals that you wish to order flowers for</w:t>
      </w:r>
    </w:p>
    <w:p w14:paraId="17878784" w14:textId="77777777" w:rsidR="007F51D1" w:rsidRDefault="007F51D1" w:rsidP="007F51D1">
      <w:pPr>
        <w:pStyle w:val="ListParagraph"/>
        <w:jc w:val="center"/>
        <w:rPr>
          <w:b/>
          <w:bCs/>
          <w:noProof/>
          <w:sz w:val="28"/>
          <w:szCs w:val="28"/>
        </w:rPr>
      </w:pPr>
    </w:p>
    <w:p w14:paraId="45669EEE" w14:textId="77777777" w:rsidR="007F51D1" w:rsidRDefault="007F51D1" w:rsidP="007F51D1">
      <w:pPr>
        <w:pStyle w:val="ListParagrap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Aug 16                 Aug 22                  Aug 23</w:t>
      </w:r>
    </w:p>
    <w:p w14:paraId="0CEBF159" w14:textId="77777777" w:rsidR="007F51D1" w:rsidRDefault="007F51D1" w:rsidP="007F51D1">
      <w:pPr>
        <w:pStyle w:val="ListParagraph"/>
        <w:rPr>
          <w:b/>
          <w:bCs/>
          <w:noProof/>
          <w:sz w:val="28"/>
          <w:szCs w:val="28"/>
        </w:rPr>
      </w:pPr>
    </w:p>
    <w:p w14:paraId="5296917D" w14:textId="77777777" w:rsidR="007F51D1" w:rsidRDefault="007F51D1" w:rsidP="007F51D1">
      <w:pPr>
        <w:pStyle w:val="ListParagrap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Single Rose $5.00                                _______</w:t>
      </w:r>
      <w:r>
        <w:rPr>
          <w:b/>
          <w:bCs/>
          <w:noProof/>
          <w:sz w:val="28"/>
          <w:szCs w:val="28"/>
        </w:rPr>
        <w:tab/>
        <w:t xml:space="preserve">      _______                 _______</w:t>
      </w:r>
    </w:p>
    <w:p w14:paraId="75583E0D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</w:p>
    <w:p w14:paraId="55516A2A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Small Bouquet $11.00                        _______              _______                 _______</w:t>
      </w:r>
    </w:p>
    <w:p w14:paraId="2F62A766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</w:p>
    <w:p w14:paraId="76BCBB3C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Medium Bouquet $16.00                  _______              _______                 _______</w:t>
      </w:r>
    </w:p>
    <w:p w14:paraId="4167DC11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</w:p>
    <w:p w14:paraId="487247F9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Large Bouquet $21.00                       _______               _______                _______</w:t>
      </w:r>
    </w:p>
    <w:p w14:paraId="63400674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</w:p>
    <w:p w14:paraId="2A4478AB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*Small Bouquets include daisies &amp; carnations.</w:t>
      </w:r>
    </w:p>
    <w:p w14:paraId="1FD5FA83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*Medium Bouquets include daisies, carnations &amp; spider flowers</w:t>
      </w:r>
    </w:p>
    <w:p w14:paraId="6EF82484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*Large Bouquets include the same as medium bouquets plus one rose.</w:t>
      </w:r>
    </w:p>
    <w:p w14:paraId="409DCD3F" w14:textId="77777777" w:rsidR="007F51D1" w:rsidRDefault="007F51D1" w:rsidP="007F51D1">
      <w:pPr>
        <w:pStyle w:val="ListParagraph"/>
        <w:rPr>
          <w:b/>
          <w:bCs/>
          <w:sz w:val="28"/>
          <w:szCs w:val="28"/>
        </w:rPr>
      </w:pPr>
    </w:p>
    <w:p w14:paraId="00D7B5F1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  <w:u w:val="single"/>
        </w:rPr>
      </w:pPr>
      <w:r w:rsidRPr="0082345C">
        <w:rPr>
          <w:b/>
          <w:bCs/>
          <w:sz w:val="28"/>
          <w:szCs w:val="28"/>
          <w:u w:val="single"/>
        </w:rPr>
        <w:t>Orders need to be turned in by</w:t>
      </w:r>
      <w:r>
        <w:rPr>
          <w:b/>
          <w:bCs/>
          <w:sz w:val="28"/>
          <w:szCs w:val="28"/>
          <w:u w:val="single"/>
        </w:rPr>
        <w:t xml:space="preserve"> July 17</w:t>
      </w:r>
      <w:r w:rsidRPr="0082345C">
        <w:rPr>
          <w:b/>
          <w:bCs/>
          <w:sz w:val="28"/>
          <w:szCs w:val="28"/>
          <w:u w:val="single"/>
        </w:rPr>
        <w:t>.  Checks payable to Country Color</w:t>
      </w:r>
    </w:p>
    <w:p w14:paraId="6E6BA009" w14:textId="77777777" w:rsidR="007F51D1" w:rsidRDefault="007F51D1" w:rsidP="007F51D1">
      <w:pPr>
        <w:pStyle w:val="ListParagraph"/>
        <w:spacing w:after="0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*You will pick up your flowers after the Pre-Show and before the Recital, we are not responsible for flower orders that are not picked up.</w:t>
      </w:r>
    </w:p>
    <w:p w14:paraId="31E77009" w14:textId="77777777" w:rsidR="007F51D1" w:rsidRPr="002C1EFE" w:rsidRDefault="007F51D1" w:rsidP="007F51D1">
      <w:pPr>
        <w:pStyle w:val="ListParagraph"/>
        <w:spacing w:after="0"/>
        <w:ind w:left="912"/>
        <w:rPr>
          <w:b/>
          <w:bCs/>
          <w:sz w:val="28"/>
          <w:szCs w:val="28"/>
        </w:rPr>
      </w:pPr>
    </w:p>
    <w:p w14:paraId="16C1C48A" w14:textId="77777777" w:rsidR="007F51D1" w:rsidRDefault="007F51D1" w:rsidP="007F51D1">
      <w:pPr>
        <w:pStyle w:val="ListParagraph"/>
        <w:spacing w:after="0"/>
        <w:ind w:left="912"/>
        <w:rPr>
          <w:b/>
          <w:bCs/>
          <w:sz w:val="28"/>
          <w:szCs w:val="28"/>
          <w:u w:val="single"/>
        </w:rPr>
      </w:pPr>
    </w:p>
    <w:p w14:paraId="229DAF9C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Dancer </w:t>
      </w: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________________________________________________</w:t>
      </w:r>
    </w:p>
    <w:p w14:paraId="1666C678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</w:p>
    <w:p w14:paraId="7FD8B86A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Message for Dancer: (whatever you write will be transferred to a flower card, so please limit how much text you use and be sure to include who it was from.)</w:t>
      </w:r>
    </w:p>
    <w:p w14:paraId="3827BE02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</w:p>
    <w:p w14:paraId="67B1242C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1C596D6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</w:p>
    <w:p w14:paraId="643843F7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D944BB9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</w:p>
    <w:p w14:paraId="1D29CEC0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7ED6DB8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</w:p>
    <w:p w14:paraId="1A97211C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2DDECEA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</w:p>
    <w:p w14:paraId="06D69A43" w14:textId="77777777" w:rsidR="007F51D1" w:rsidRDefault="007F51D1" w:rsidP="007F51D1">
      <w:pPr>
        <w:pStyle w:val="ListParagraph"/>
        <w:ind w:left="9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228F44F" w14:textId="77777777" w:rsidR="00E30541" w:rsidRDefault="007F51D1"/>
    <w:sectPr w:rsidR="00E30541" w:rsidSect="007F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D1"/>
    <w:rsid w:val="003928EE"/>
    <w:rsid w:val="007F51D1"/>
    <w:rsid w:val="009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472A"/>
  <w15:chartTrackingRefBased/>
  <w15:docId w15:val="{027FBA94-F4C8-4A69-9EB7-AE72F05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1</cp:revision>
  <dcterms:created xsi:type="dcterms:W3CDTF">2020-07-12T20:21:00Z</dcterms:created>
  <dcterms:modified xsi:type="dcterms:W3CDTF">2020-07-12T20:22:00Z</dcterms:modified>
</cp:coreProperties>
</file>